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E6" w:rsidRPr="00BD3361" w:rsidRDefault="003510E6" w:rsidP="00CD32C0">
      <w:pPr>
        <w:jc w:val="right"/>
        <w:rPr>
          <w:b/>
          <w:sz w:val="28"/>
          <w:szCs w:val="28"/>
        </w:rPr>
      </w:pPr>
      <w:r w:rsidRPr="00BD3361">
        <w:rPr>
          <w:b/>
          <w:sz w:val="28"/>
          <w:szCs w:val="28"/>
        </w:rPr>
        <w:t>УТВЕРЖДАЮ</w:t>
      </w:r>
    </w:p>
    <w:p w:rsidR="003510E6" w:rsidRDefault="00A87C92" w:rsidP="00CD32C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3510E6" w:rsidRPr="00BD336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510E6" w:rsidRPr="00BD3361">
        <w:rPr>
          <w:sz w:val="28"/>
          <w:szCs w:val="28"/>
        </w:rPr>
        <w:t xml:space="preserve"> Департамента по СЗФО</w:t>
      </w:r>
    </w:p>
    <w:p w:rsidR="00CD32C0" w:rsidRPr="00BD3361" w:rsidRDefault="00CD32C0" w:rsidP="00CD32C0">
      <w:pPr>
        <w:jc w:val="right"/>
        <w:rPr>
          <w:sz w:val="28"/>
          <w:szCs w:val="28"/>
        </w:rPr>
      </w:pPr>
    </w:p>
    <w:p w:rsidR="003510E6" w:rsidRDefault="003510E6" w:rsidP="00CD32C0">
      <w:pPr>
        <w:jc w:val="right"/>
        <w:rPr>
          <w:sz w:val="28"/>
          <w:szCs w:val="28"/>
        </w:rPr>
      </w:pPr>
      <w:r w:rsidRPr="00BD3361">
        <w:rPr>
          <w:sz w:val="28"/>
          <w:szCs w:val="28"/>
        </w:rPr>
        <w:t xml:space="preserve">_______________ </w:t>
      </w:r>
      <w:proofErr w:type="spellStart"/>
      <w:r w:rsidR="00A87C92">
        <w:rPr>
          <w:sz w:val="28"/>
          <w:szCs w:val="28"/>
        </w:rPr>
        <w:t>В</w:t>
      </w:r>
      <w:r w:rsidRPr="00BD3361">
        <w:rPr>
          <w:sz w:val="28"/>
          <w:szCs w:val="28"/>
        </w:rPr>
        <w:t>.</w:t>
      </w:r>
      <w:r w:rsidR="00A87C92">
        <w:rPr>
          <w:sz w:val="28"/>
          <w:szCs w:val="28"/>
        </w:rPr>
        <w:t>Ю</w:t>
      </w:r>
      <w:r w:rsidR="00E80084">
        <w:rPr>
          <w:sz w:val="28"/>
          <w:szCs w:val="28"/>
        </w:rPr>
        <w:t>.</w:t>
      </w:r>
      <w:bookmarkStart w:id="0" w:name="_GoBack"/>
      <w:bookmarkEnd w:id="0"/>
      <w:r w:rsidR="00A87C92">
        <w:rPr>
          <w:sz w:val="28"/>
          <w:szCs w:val="28"/>
        </w:rPr>
        <w:t>Цепелев</w:t>
      </w:r>
      <w:proofErr w:type="spellEnd"/>
    </w:p>
    <w:p w:rsidR="00CD32C0" w:rsidRPr="00BD3361" w:rsidRDefault="00CD32C0" w:rsidP="00CD32C0">
      <w:pPr>
        <w:jc w:val="right"/>
        <w:rPr>
          <w:sz w:val="28"/>
          <w:szCs w:val="28"/>
        </w:rPr>
      </w:pPr>
    </w:p>
    <w:p w:rsidR="003510E6" w:rsidRPr="00CD32C0" w:rsidRDefault="005E5EC2" w:rsidP="00CD32C0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3510E6" w:rsidRPr="00CD32C0">
        <w:rPr>
          <w:sz w:val="28"/>
          <w:szCs w:val="28"/>
          <w:u w:val="single"/>
        </w:rPr>
        <w:t>1</w:t>
      </w:r>
      <w:r w:rsidR="00A87C92">
        <w:rPr>
          <w:sz w:val="28"/>
          <w:szCs w:val="28"/>
          <w:u w:val="single"/>
        </w:rPr>
        <w:t>2</w:t>
      </w:r>
      <w:r w:rsidR="003510E6" w:rsidRPr="00CD32C0">
        <w:rPr>
          <w:sz w:val="28"/>
          <w:szCs w:val="28"/>
          <w:u w:val="single"/>
        </w:rPr>
        <w:t xml:space="preserve">»   января </w:t>
      </w:r>
      <w:r>
        <w:rPr>
          <w:sz w:val="28"/>
          <w:szCs w:val="28"/>
          <w:u w:val="single"/>
        </w:rPr>
        <w:t xml:space="preserve">  </w:t>
      </w:r>
      <w:r w:rsidR="003510E6" w:rsidRPr="00CD32C0">
        <w:rPr>
          <w:sz w:val="28"/>
          <w:szCs w:val="28"/>
          <w:u w:val="single"/>
        </w:rPr>
        <w:t>201</w:t>
      </w:r>
      <w:r w:rsidR="00A87C92">
        <w:rPr>
          <w:sz w:val="28"/>
          <w:szCs w:val="28"/>
          <w:u w:val="single"/>
        </w:rPr>
        <w:t>5</w:t>
      </w:r>
      <w:r w:rsidR="003510E6" w:rsidRPr="00CD32C0">
        <w:rPr>
          <w:sz w:val="28"/>
          <w:szCs w:val="28"/>
          <w:u w:val="single"/>
        </w:rPr>
        <w:t xml:space="preserve"> г.</w:t>
      </w:r>
    </w:p>
    <w:p w:rsidR="003510E6" w:rsidRPr="00BD3361" w:rsidRDefault="003510E6" w:rsidP="003510E6">
      <w:pPr>
        <w:rPr>
          <w:sz w:val="28"/>
          <w:szCs w:val="28"/>
        </w:rPr>
      </w:pPr>
    </w:p>
    <w:p w:rsidR="003510E6" w:rsidRDefault="003510E6" w:rsidP="003510E6">
      <w:pPr>
        <w:rPr>
          <w:sz w:val="28"/>
          <w:szCs w:val="28"/>
        </w:rPr>
      </w:pPr>
    </w:p>
    <w:p w:rsidR="003E17FF" w:rsidRPr="00BD3361" w:rsidRDefault="003E17FF" w:rsidP="003510E6">
      <w:pPr>
        <w:rPr>
          <w:sz w:val="28"/>
          <w:szCs w:val="28"/>
        </w:rPr>
      </w:pPr>
    </w:p>
    <w:p w:rsidR="003510E6" w:rsidRPr="00BD3361" w:rsidRDefault="003510E6" w:rsidP="003510E6">
      <w:pPr>
        <w:rPr>
          <w:sz w:val="28"/>
          <w:szCs w:val="28"/>
        </w:rPr>
      </w:pPr>
    </w:p>
    <w:p w:rsidR="00F2522F" w:rsidRPr="00BD3361" w:rsidRDefault="00847797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D3361">
        <w:rPr>
          <w:rFonts w:ascii="Times New Roman" w:hAnsi="Times New Roman" w:cs="Times New Roman"/>
          <w:color w:val="auto"/>
        </w:rPr>
        <w:t>План заседаний коллеги</w:t>
      </w:r>
      <w:r w:rsidR="00F2522F" w:rsidRPr="00BD3361">
        <w:rPr>
          <w:rFonts w:ascii="Times New Roman" w:hAnsi="Times New Roman" w:cs="Times New Roman"/>
          <w:color w:val="auto"/>
        </w:rPr>
        <w:t>и</w:t>
      </w:r>
    </w:p>
    <w:p w:rsidR="00847797" w:rsidRPr="00BD3361" w:rsidRDefault="00F2522F" w:rsidP="00F2522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BD3361">
        <w:rPr>
          <w:rFonts w:ascii="Times New Roman" w:hAnsi="Times New Roman" w:cs="Times New Roman"/>
          <w:color w:val="auto"/>
        </w:rPr>
        <w:t xml:space="preserve">Департамента Росгидромета по </w:t>
      </w:r>
      <w:r w:rsidR="003510E6" w:rsidRPr="00BD3361">
        <w:rPr>
          <w:rFonts w:ascii="Times New Roman" w:hAnsi="Times New Roman" w:cs="Times New Roman"/>
          <w:color w:val="auto"/>
        </w:rPr>
        <w:t>СЗФО</w:t>
      </w:r>
      <w:r w:rsidR="00540036" w:rsidRPr="00BD3361">
        <w:rPr>
          <w:rFonts w:ascii="Times New Roman" w:hAnsi="Times New Roman" w:cs="Times New Roman"/>
          <w:color w:val="auto"/>
        </w:rPr>
        <w:t xml:space="preserve"> на 201</w:t>
      </w:r>
      <w:r w:rsidR="00A87C92">
        <w:rPr>
          <w:rFonts w:ascii="Times New Roman" w:hAnsi="Times New Roman" w:cs="Times New Roman"/>
          <w:color w:val="auto"/>
        </w:rPr>
        <w:t>5</w:t>
      </w:r>
      <w:r w:rsidR="00847797" w:rsidRPr="00BD3361">
        <w:rPr>
          <w:rFonts w:ascii="Times New Roman" w:hAnsi="Times New Roman" w:cs="Times New Roman"/>
          <w:color w:val="auto"/>
        </w:rPr>
        <w:t xml:space="preserve"> год</w:t>
      </w:r>
    </w:p>
    <w:p w:rsidR="00755A39" w:rsidRPr="00BD3361" w:rsidRDefault="00755A39" w:rsidP="00755A39">
      <w:pPr>
        <w:rPr>
          <w:sz w:val="28"/>
          <w:szCs w:val="28"/>
        </w:rPr>
      </w:pPr>
    </w:p>
    <w:p w:rsidR="00F2522F" w:rsidRPr="00BD3361" w:rsidRDefault="00F2522F" w:rsidP="00F2522F">
      <w:pPr>
        <w:rPr>
          <w:sz w:val="28"/>
          <w:szCs w:val="28"/>
        </w:rPr>
      </w:pPr>
    </w:p>
    <w:tbl>
      <w:tblPr>
        <w:tblW w:w="10916" w:type="dxa"/>
        <w:tblCellSpacing w:w="0" w:type="dxa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2"/>
        <w:gridCol w:w="4493"/>
        <w:gridCol w:w="1842"/>
        <w:gridCol w:w="3119"/>
      </w:tblGrid>
      <w:tr w:rsidR="00A64235" w:rsidRPr="00BD3361" w:rsidTr="00F34364">
        <w:trPr>
          <w:trHeight w:val="807"/>
          <w:tblHeader/>
          <w:tblCellSpacing w:w="0" w:type="dxa"/>
        </w:trPr>
        <w:tc>
          <w:tcPr>
            <w:tcW w:w="1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Заседания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Наименование вопроса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Дата и место проведения</w:t>
            </w:r>
            <w:r w:rsidRPr="00BD3361">
              <w:rPr>
                <w:b/>
                <w:bCs/>
                <w:sz w:val="28"/>
                <w:szCs w:val="28"/>
              </w:rPr>
              <w:br/>
            </w:r>
            <w:r w:rsidRPr="00BD3361">
              <w:rPr>
                <w:rStyle w:val="ae"/>
                <w:sz w:val="28"/>
                <w:szCs w:val="28"/>
              </w:rPr>
              <w:t>заседания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E5B82" w:rsidRPr="00BD3361" w:rsidRDefault="007E5B82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sz w:val="28"/>
                <w:szCs w:val="28"/>
              </w:rPr>
              <w:t>Докладчик</w:t>
            </w:r>
            <w:r w:rsidRPr="00BD3361">
              <w:rPr>
                <w:b/>
                <w:bCs/>
                <w:sz w:val="28"/>
                <w:szCs w:val="28"/>
              </w:rPr>
              <w:br/>
            </w:r>
            <w:r w:rsidRPr="00BD3361">
              <w:rPr>
                <w:rStyle w:val="ae"/>
                <w:sz w:val="28"/>
                <w:szCs w:val="28"/>
              </w:rPr>
              <w:t>(содокладчик)</w:t>
            </w:r>
          </w:p>
        </w:tc>
      </w:tr>
      <w:tr w:rsidR="00F34364" w:rsidRPr="00BD3361" w:rsidTr="00F34364">
        <w:trPr>
          <w:tblCellSpacing w:w="0" w:type="dxa"/>
        </w:trPr>
        <w:tc>
          <w:tcPr>
            <w:tcW w:w="14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BD3361">
            <w:pPr>
              <w:jc w:val="center"/>
              <w:rPr>
                <w:sz w:val="28"/>
                <w:szCs w:val="28"/>
              </w:rPr>
            </w:pPr>
            <w:r w:rsidRPr="00BD3361">
              <w:rPr>
                <w:rStyle w:val="ae"/>
                <w:b w:val="0"/>
                <w:sz w:val="28"/>
                <w:szCs w:val="28"/>
              </w:rPr>
              <w:t>Заседание</w:t>
            </w:r>
            <w:r w:rsidRPr="00BD336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</w:t>
            </w: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F34364">
            <w:pPr>
              <w:rPr>
                <w:color w:val="FF0000"/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 xml:space="preserve">О финансовых и ведомственных проверках, проведенных Департаментом в 2015 году 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364" w:rsidRDefault="00F34364" w:rsidP="00BD3361">
            <w:pPr>
              <w:jc w:val="center"/>
              <w:rPr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2 ноября </w:t>
            </w:r>
            <w:r w:rsidRPr="00BD336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</w:t>
            </w:r>
            <w:r w:rsidRPr="00BD3361">
              <w:rPr>
                <w:sz w:val="28"/>
                <w:szCs w:val="28"/>
              </w:rPr>
              <w:t xml:space="preserve">г </w:t>
            </w:r>
          </w:p>
          <w:p w:rsidR="00F34364" w:rsidRPr="00BD3361" w:rsidRDefault="00F34364" w:rsidP="00BD3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Санкт-Петербург</w:t>
            </w:r>
          </w:p>
          <w:p w:rsidR="00F34364" w:rsidRPr="00BD3361" w:rsidRDefault="00F34364" w:rsidP="00BD3361">
            <w:pPr>
              <w:jc w:val="center"/>
              <w:rPr>
                <w:sz w:val="28"/>
                <w:szCs w:val="28"/>
              </w:rPr>
            </w:pPr>
          </w:p>
          <w:p w:rsidR="00F34364" w:rsidRPr="00BD3361" w:rsidRDefault="00F34364" w:rsidP="003E17F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364" w:rsidRDefault="00F34364" w:rsidP="00BD33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Департамента</w:t>
            </w:r>
          </w:p>
          <w:p w:rsidR="00F34364" w:rsidRPr="00BD3361" w:rsidRDefault="00F34364" w:rsidP="00F34364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Подольская</w:t>
            </w:r>
          </w:p>
        </w:tc>
      </w:tr>
      <w:tr w:rsidR="00F34364" w:rsidRPr="00BD3361" w:rsidTr="00F34364">
        <w:trPr>
          <w:tblCellSpacing w:w="0" w:type="dxa"/>
        </w:trPr>
        <w:tc>
          <w:tcPr>
            <w:tcW w:w="146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3E17FF">
            <w:pPr>
              <w:spacing w:before="120" w:after="12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D3361">
              <w:rPr>
                <w:sz w:val="28"/>
                <w:szCs w:val="28"/>
              </w:rPr>
              <w:t xml:space="preserve">. Реализация контрольно-надзорных полномочий Департамента Росгидромета по </w:t>
            </w:r>
            <w:r>
              <w:rPr>
                <w:sz w:val="28"/>
                <w:szCs w:val="28"/>
              </w:rPr>
              <w:t>СЗ</w:t>
            </w:r>
            <w:r w:rsidRPr="00BD3361">
              <w:rPr>
                <w:sz w:val="28"/>
                <w:szCs w:val="28"/>
              </w:rPr>
              <w:t>ФО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364" w:rsidRPr="00BD3361" w:rsidRDefault="00F34364" w:rsidP="00BD33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Default="00F34364" w:rsidP="003E1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D336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контрольно-надзорного отдела </w:t>
            </w:r>
            <w:r w:rsidRPr="00BD3361">
              <w:rPr>
                <w:sz w:val="28"/>
                <w:szCs w:val="28"/>
              </w:rPr>
              <w:t xml:space="preserve">Департамента </w:t>
            </w:r>
          </w:p>
          <w:p w:rsidR="00F34364" w:rsidRPr="00BD3361" w:rsidRDefault="00F34364" w:rsidP="003E17FF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М.Ю. Буйволов</w:t>
            </w:r>
          </w:p>
          <w:p w:rsidR="00F34364" w:rsidRPr="00BD3361" w:rsidRDefault="00F34364" w:rsidP="00BD3361">
            <w:pPr>
              <w:rPr>
                <w:color w:val="FF0000"/>
                <w:sz w:val="28"/>
                <w:szCs w:val="28"/>
              </w:rPr>
            </w:pPr>
          </w:p>
        </w:tc>
      </w:tr>
      <w:tr w:rsidR="00F34364" w:rsidRPr="00BD3361" w:rsidTr="00F34364">
        <w:trPr>
          <w:tblCellSpacing w:w="0" w:type="dxa"/>
        </w:trPr>
        <w:tc>
          <w:tcPr>
            <w:tcW w:w="1462" w:type="dxa"/>
            <w:tcBorders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F34364" w:rsidRDefault="00F34364" w:rsidP="003E17FF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34364">
              <w:rPr>
                <w:sz w:val="28"/>
                <w:szCs w:val="28"/>
              </w:rPr>
              <w:t>Информация о работе Общественной приемной, о работе с</w:t>
            </w:r>
            <w:r w:rsidRPr="00F34364">
              <w:rPr>
                <w:b/>
                <w:sz w:val="28"/>
                <w:szCs w:val="28"/>
              </w:rPr>
              <w:t xml:space="preserve"> </w:t>
            </w:r>
            <w:r w:rsidRPr="00F34364">
              <w:rPr>
                <w:sz w:val="28"/>
                <w:szCs w:val="28"/>
              </w:rPr>
              <w:t xml:space="preserve">обращениями граждан по </w:t>
            </w:r>
            <w:proofErr w:type="gramStart"/>
            <w:r w:rsidRPr="00F34364">
              <w:rPr>
                <w:sz w:val="28"/>
                <w:szCs w:val="28"/>
              </w:rPr>
              <w:t>итогам  2015</w:t>
            </w:r>
            <w:proofErr w:type="gramEnd"/>
            <w:r w:rsidRPr="00F34364">
              <w:rPr>
                <w:sz w:val="28"/>
                <w:szCs w:val="28"/>
              </w:rPr>
              <w:t xml:space="preserve"> года.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364" w:rsidRPr="00BD3361" w:rsidRDefault="00F34364" w:rsidP="00BD33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Default="00F34364" w:rsidP="00F34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организационно-правовой и кадровой работы Департамента</w:t>
            </w:r>
          </w:p>
          <w:p w:rsidR="00F34364" w:rsidRDefault="00F34364" w:rsidP="00F34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Мушлантова</w:t>
            </w:r>
            <w:proofErr w:type="spellEnd"/>
          </w:p>
        </w:tc>
      </w:tr>
      <w:tr w:rsidR="00F34364" w:rsidRPr="00BD3361" w:rsidTr="00F34364">
        <w:trPr>
          <w:tblCellSpacing w:w="0" w:type="dxa"/>
        </w:trPr>
        <w:tc>
          <w:tcPr>
            <w:tcW w:w="1462" w:type="dxa"/>
            <w:tcBorders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BD3361">
            <w:pPr>
              <w:jc w:val="center"/>
              <w:rPr>
                <w:rStyle w:val="ae"/>
                <w:b w:val="0"/>
                <w:sz w:val="28"/>
                <w:szCs w:val="28"/>
              </w:rPr>
            </w:pP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Default="00F34364" w:rsidP="00F34364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34364">
              <w:rPr>
                <w:sz w:val="28"/>
                <w:szCs w:val="28"/>
              </w:rPr>
              <w:t xml:space="preserve">. О взаимодействии Департамента с органами государственной власти, органами местного самоуправления, </w:t>
            </w:r>
            <w:r>
              <w:rPr>
                <w:sz w:val="28"/>
                <w:szCs w:val="28"/>
              </w:rPr>
              <w:t>Западным</w:t>
            </w:r>
            <w:r w:rsidRPr="00F34364">
              <w:rPr>
                <w:sz w:val="28"/>
                <w:szCs w:val="28"/>
              </w:rPr>
              <w:t xml:space="preserve"> военным округом, общественными объединениями и подведомственными Росгидромету учреждениями на территории </w:t>
            </w:r>
            <w:r>
              <w:rPr>
                <w:sz w:val="28"/>
                <w:szCs w:val="28"/>
              </w:rPr>
              <w:t>СЗФО</w:t>
            </w:r>
          </w:p>
        </w:tc>
        <w:tc>
          <w:tcPr>
            <w:tcW w:w="1842" w:type="dxa"/>
            <w:tcBorders>
              <w:left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34364" w:rsidRPr="00BD3361" w:rsidRDefault="00F34364" w:rsidP="00BD33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4364" w:rsidRPr="00BD3361" w:rsidRDefault="00F34364" w:rsidP="00F34364">
            <w:pPr>
              <w:rPr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>Начальник отдела информационно-аналитического обеспечения</w:t>
            </w:r>
            <w:r>
              <w:rPr>
                <w:sz w:val="28"/>
                <w:szCs w:val="28"/>
              </w:rPr>
              <w:t xml:space="preserve"> </w:t>
            </w:r>
            <w:r w:rsidRPr="00BD3361">
              <w:rPr>
                <w:sz w:val="28"/>
                <w:szCs w:val="28"/>
              </w:rPr>
              <w:t>Департамента</w:t>
            </w:r>
          </w:p>
          <w:p w:rsidR="00F34364" w:rsidRDefault="00F34364" w:rsidP="00F34364">
            <w:pPr>
              <w:rPr>
                <w:sz w:val="28"/>
                <w:szCs w:val="28"/>
              </w:rPr>
            </w:pPr>
            <w:r w:rsidRPr="00BD3361">
              <w:rPr>
                <w:sz w:val="28"/>
                <w:szCs w:val="28"/>
              </w:rPr>
              <w:t>А.С. Карташов</w:t>
            </w:r>
          </w:p>
        </w:tc>
      </w:tr>
    </w:tbl>
    <w:p w:rsidR="00C93430" w:rsidRPr="00BD3361" w:rsidRDefault="00C93430" w:rsidP="00F34364"/>
    <w:sectPr w:rsidR="00C93430" w:rsidRPr="00BD3361" w:rsidSect="00207C1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A5385"/>
    <w:multiLevelType w:val="multilevel"/>
    <w:tmpl w:val="97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2428C"/>
    <w:multiLevelType w:val="multilevel"/>
    <w:tmpl w:val="831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87B60"/>
    <w:multiLevelType w:val="multilevel"/>
    <w:tmpl w:val="A6C8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B4"/>
    <w:rsid w:val="000072DA"/>
    <w:rsid w:val="00024A10"/>
    <w:rsid w:val="00035C38"/>
    <w:rsid w:val="00051945"/>
    <w:rsid w:val="00055A2A"/>
    <w:rsid w:val="000A7033"/>
    <w:rsid w:val="000A72B4"/>
    <w:rsid w:val="000B2F37"/>
    <w:rsid w:val="000D478B"/>
    <w:rsid w:val="000E229F"/>
    <w:rsid w:val="001000DC"/>
    <w:rsid w:val="001176FC"/>
    <w:rsid w:val="00124C45"/>
    <w:rsid w:val="00144B7C"/>
    <w:rsid w:val="00153282"/>
    <w:rsid w:val="00166891"/>
    <w:rsid w:val="0019004A"/>
    <w:rsid w:val="0019410D"/>
    <w:rsid w:val="001A466F"/>
    <w:rsid w:val="001C1277"/>
    <w:rsid w:val="001F4F54"/>
    <w:rsid w:val="001F5B94"/>
    <w:rsid w:val="00207C15"/>
    <w:rsid w:val="00232735"/>
    <w:rsid w:val="00242AAE"/>
    <w:rsid w:val="00267AAD"/>
    <w:rsid w:val="002849C8"/>
    <w:rsid w:val="002926ED"/>
    <w:rsid w:val="002B3D3C"/>
    <w:rsid w:val="002C2E25"/>
    <w:rsid w:val="002C7D5B"/>
    <w:rsid w:val="002D4D2E"/>
    <w:rsid w:val="002F547C"/>
    <w:rsid w:val="00331539"/>
    <w:rsid w:val="003510E6"/>
    <w:rsid w:val="003578AD"/>
    <w:rsid w:val="00376B53"/>
    <w:rsid w:val="0039024B"/>
    <w:rsid w:val="003B36A6"/>
    <w:rsid w:val="003D31F9"/>
    <w:rsid w:val="003E17FF"/>
    <w:rsid w:val="003F189D"/>
    <w:rsid w:val="003F5D52"/>
    <w:rsid w:val="00424B43"/>
    <w:rsid w:val="0044049B"/>
    <w:rsid w:val="00444727"/>
    <w:rsid w:val="004524F1"/>
    <w:rsid w:val="00471B0D"/>
    <w:rsid w:val="0049234A"/>
    <w:rsid w:val="00497911"/>
    <w:rsid w:val="004C22DC"/>
    <w:rsid w:val="004C35F5"/>
    <w:rsid w:val="004F7F28"/>
    <w:rsid w:val="00505123"/>
    <w:rsid w:val="00527D68"/>
    <w:rsid w:val="005366C6"/>
    <w:rsid w:val="00540036"/>
    <w:rsid w:val="00580D61"/>
    <w:rsid w:val="005933B9"/>
    <w:rsid w:val="005E5EC2"/>
    <w:rsid w:val="006113B4"/>
    <w:rsid w:val="00612191"/>
    <w:rsid w:val="006175D2"/>
    <w:rsid w:val="006413E5"/>
    <w:rsid w:val="0069487F"/>
    <w:rsid w:val="00695DFF"/>
    <w:rsid w:val="00696096"/>
    <w:rsid w:val="006E69CF"/>
    <w:rsid w:val="006F0347"/>
    <w:rsid w:val="007305C8"/>
    <w:rsid w:val="00732524"/>
    <w:rsid w:val="00742C0E"/>
    <w:rsid w:val="00755A39"/>
    <w:rsid w:val="00777A5A"/>
    <w:rsid w:val="007B0DF7"/>
    <w:rsid w:val="007D14DD"/>
    <w:rsid w:val="007E5B82"/>
    <w:rsid w:val="00812CF6"/>
    <w:rsid w:val="00847797"/>
    <w:rsid w:val="008545E3"/>
    <w:rsid w:val="00871482"/>
    <w:rsid w:val="008C565F"/>
    <w:rsid w:val="00907FA2"/>
    <w:rsid w:val="00944871"/>
    <w:rsid w:val="00960082"/>
    <w:rsid w:val="00960150"/>
    <w:rsid w:val="009D19DD"/>
    <w:rsid w:val="00A11D37"/>
    <w:rsid w:val="00A307CF"/>
    <w:rsid w:val="00A4370C"/>
    <w:rsid w:val="00A5671E"/>
    <w:rsid w:val="00A64235"/>
    <w:rsid w:val="00A71069"/>
    <w:rsid w:val="00A87C92"/>
    <w:rsid w:val="00A950B4"/>
    <w:rsid w:val="00AE5564"/>
    <w:rsid w:val="00AE7236"/>
    <w:rsid w:val="00B25B62"/>
    <w:rsid w:val="00B304CA"/>
    <w:rsid w:val="00BB6A08"/>
    <w:rsid w:val="00BC59AF"/>
    <w:rsid w:val="00BD3361"/>
    <w:rsid w:val="00BD38F6"/>
    <w:rsid w:val="00C35853"/>
    <w:rsid w:val="00C673ED"/>
    <w:rsid w:val="00C93430"/>
    <w:rsid w:val="00CD32C0"/>
    <w:rsid w:val="00CF63B0"/>
    <w:rsid w:val="00D202AE"/>
    <w:rsid w:val="00D33253"/>
    <w:rsid w:val="00D45147"/>
    <w:rsid w:val="00D75B5C"/>
    <w:rsid w:val="00DB1B01"/>
    <w:rsid w:val="00DC7FFA"/>
    <w:rsid w:val="00E32B48"/>
    <w:rsid w:val="00E57326"/>
    <w:rsid w:val="00E80084"/>
    <w:rsid w:val="00EA7C00"/>
    <w:rsid w:val="00EC0AFA"/>
    <w:rsid w:val="00EC3287"/>
    <w:rsid w:val="00F2522F"/>
    <w:rsid w:val="00F2658B"/>
    <w:rsid w:val="00F34364"/>
    <w:rsid w:val="00F3510E"/>
    <w:rsid w:val="00F550FD"/>
    <w:rsid w:val="00FB2A44"/>
    <w:rsid w:val="00FB6FB3"/>
    <w:rsid w:val="00FD66B9"/>
    <w:rsid w:val="00FE6EB6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1733C-FB32-4F4D-9E12-27ED570D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F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1277"/>
    <w:pPr>
      <w:spacing w:before="100" w:beforeAutospacing="1" w:after="100" w:afterAutospacing="1"/>
      <w:jc w:val="center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0B4"/>
    <w:pPr>
      <w:jc w:val="center"/>
    </w:pPr>
    <w:rPr>
      <w:bCs/>
      <w:sz w:val="32"/>
      <w:szCs w:val="27"/>
    </w:rPr>
  </w:style>
  <w:style w:type="character" w:customStyle="1" w:styleId="a4">
    <w:name w:val="Основной текст Знак"/>
    <w:basedOn w:val="a0"/>
    <w:link w:val="a3"/>
    <w:rsid w:val="00A950B4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styleId="a5">
    <w:name w:val="header"/>
    <w:basedOn w:val="a"/>
    <w:link w:val="a6"/>
    <w:rsid w:val="00A950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950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A950B4"/>
    <w:rPr>
      <w:color w:val="0000FF"/>
      <w:u w:val="single"/>
    </w:rPr>
  </w:style>
  <w:style w:type="paragraph" w:customStyle="1" w:styleId="ConsPlusNormal">
    <w:name w:val="ConsPlusNormal"/>
    <w:rsid w:val="00A950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6175D2"/>
    <w:rPr>
      <w:rFonts w:ascii="Tahoma" w:hAnsi="Tahoma" w:cs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175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75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1277"/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styleId="ab">
    <w:name w:val="Body Text Indent"/>
    <w:basedOn w:val="a"/>
    <w:link w:val="ac"/>
    <w:uiPriority w:val="99"/>
    <w:unhideWhenUsed/>
    <w:rsid w:val="004923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92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9234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23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бычный (веб)2"/>
    <w:basedOn w:val="a"/>
    <w:rsid w:val="0049234A"/>
  </w:style>
  <w:style w:type="paragraph" w:customStyle="1" w:styleId="11">
    <w:name w:val="Абзац списка1"/>
    <w:basedOn w:val="a"/>
    <w:qFormat/>
    <w:rsid w:val="0049234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44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47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F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ductspecialprice">
    <w:name w:val="productspecialprice"/>
    <w:basedOn w:val="a0"/>
    <w:rsid w:val="001F4F54"/>
    <w:rPr>
      <w:b/>
      <w:bCs/>
      <w:color w:val="373737"/>
      <w:sz w:val="21"/>
      <w:szCs w:val="21"/>
    </w:rPr>
  </w:style>
  <w:style w:type="character" w:styleId="ad">
    <w:name w:val="Emphasis"/>
    <w:basedOn w:val="a0"/>
    <w:uiPriority w:val="20"/>
    <w:qFormat/>
    <w:rsid w:val="00471B0D"/>
    <w:rPr>
      <w:i/>
      <w:iCs/>
    </w:rPr>
  </w:style>
  <w:style w:type="character" w:styleId="ae">
    <w:name w:val="Strong"/>
    <w:basedOn w:val="a0"/>
    <w:uiPriority w:val="22"/>
    <w:qFormat/>
    <w:rsid w:val="00471B0D"/>
    <w:rPr>
      <w:b/>
      <w:bCs/>
    </w:rPr>
  </w:style>
  <w:style w:type="character" w:customStyle="1" w:styleId="fs161">
    <w:name w:val="fs161"/>
    <w:basedOn w:val="a0"/>
    <w:rsid w:val="00742C0E"/>
    <w:rPr>
      <w:sz w:val="24"/>
      <w:szCs w:val="24"/>
    </w:rPr>
  </w:style>
  <w:style w:type="character" w:customStyle="1" w:styleId="location">
    <w:name w:val="location"/>
    <w:basedOn w:val="a0"/>
    <w:rsid w:val="00742C0E"/>
  </w:style>
  <w:style w:type="character" w:customStyle="1" w:styleId="description">
    <w:name w:val="description"/>
    <w:basedOn w:val="a0"/>
    <w:rsid w:val="00742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09433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66335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5360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9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6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74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05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02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9880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099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65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7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523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991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89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FBC4A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90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99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32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29362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80677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26723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65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19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95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019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84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67666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99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7130">
                                  <w:marLeft w:val="-3810"/>
                                  <w:marRight w:val="-41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FFFFFF"/>
                                    <w:bottom w:val="none" w:sz="0" w:space="0" w:color="auto"/>
                                    <w:right w:val="single" w:sz="48" w:space="0" w:color="FFFFFF"/>
                                  </w:divBdr>
                                  <w:divsChild>
                                    <w:div w:id="1260988802">
                                      <w:marLeft w:val="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4" w:color="E2E4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928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863D-DD05-4982-BB4F-99C12749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408-2</dc:creator>
  <cp:lastModifiedBy>Секретарь</cp:lastModifiedBy>
  <cp:revision>4</cp:revision>
  <cp:lastPrinted>2015-07-06T08:20:00Z</cp:lastPrinted>
  <dcterms:created xsi:type="dcterms:W3CDTF">2015-07-06T09:14:00Z</dcterms:created>
  <dcterms:modified xsi:type="dcterms:W3CDTF">2019-01-21T09:05:00Z</dcterms:modified>
</cp:coreProperties>
</file>